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ED259" w14:textId="77777777" w:rsidR="00D54C38" w:rsidRPr="00D53FA6" w:rsidRDefault="00D54C38" w:rsidP="00D54C38">
      <w:pPr>
        <w:jc w:val="right"/>
      </w:pPr>
    </w:p>
    <w:p w14:paraId="29486A37" w14:textId="523604C3" w:rsidR="00D54C38" w:rsidRPr="00D53FA6" w:rsidRDefault="00D54C38" w:rsidP="00D54C38">
      <w:pPr>
        <w:pStyle w:val="Titre2"/>
        <w:pBdr>
          <w:bottom w:val="single" w:sz="4" w:space="1" w:color="auto"/>
        </w:pBdr>
        <w:rPr>
          <w:rFonts w:ascii="Times New Roman" w:hAnsi="Times New Roman"/>
          <w:sz w:val="28"/>
          <w:szCs w:val="28"/>
        </w:rPr>
      </w:pPr>
      <w:r w:rsidRPr="00D53FA6">
        <w:rPr>
          <w:rFonts w:ascii="Times New Roman" w:hAnsi="Times New Roman"/>
          <w:sz w:val="28"/>
          <w:szCs w:val="28"/>
        </w:rPr>
        <w:t>fiche descriptive du projet éditorial</w:t>
      </w:r>
    </w:p>
    <w:p w14:paraId="3BB8F29D" w14:textId="646776EE" w:rsidR="00357640" w:rsidRPr="00E6036D" w:rsidRDefault="00357640" w:rsidP="00357640">
      <w:pPr>
        <w:ind w:right="-6"/>
        <w:jc w:val="center"/>
      </w:pPr>
      <w:r w:rsidRPr="00E6036D">
        <w:t xml:space="preserve">(à compléter sous forme électronique et à adresser à </w:t>
      </w:r>
      <w:hyperlink r:id="rId7" w:history="1">
        <w:r w:rsidRPr="00E6036D">
          <w:rPr>
            <w:rStyle w:val="Lienhypertexte"/>
          </w:rPr>
          <w:t>bertrand.grandsagne@efa.gr</w:t>
        </w:r>
      </w:hyperlink>
      <w:r w:rsidRPr="00E6036D">
        <w:t>)</w:t>
      </w:r>
    </w:p>
    <w:p w14:paraId="47CF4345" w14:textId="49F5BB84" w:rsidR="00D54C38" w:rsidRPr="00D53FA6" w:rsidRDefault="00D54C38" w:rsidP="00D54C38">
      <w:pPr>
        <w:pStyle w:val="En-tte"/>
        <w:tabs>
          <w:tab w:val="clear" w:pos="4536"/>
          <w:tab w:val="clear" w:pos="9072"/>
        </w:tabs>
        <w:rPr>
          <w:bCs/>
        </w:rPr>
      </w:pPr>
    </w:p>
    <w:p w14:paraId="75548F05" w14:textId="77777777" w:rsidR="00D54C38" w:rsidRPr="00D53FA6" w:rsidRDefault="00D54C38" w:rsidP="00D54C38">
      <w:pPr>
        <w:pStyle w:val="En-tte"/>
        <w:tabs>
          <w:tab w:val="clear" w:pos="4536"/>
          <w:tab w:val="clear" w:pos="9072"/>
        </w:tabs>
        <w:rPr>
          <w:bCs/>
          <w:color w:val="808080"/>
        </w:rPr>
      </w:pPr>
      <w:r w:rsidRPr="00D53FA6">
        <w:rPr>
          <w:bCs/>
        </w:rPr>
        <w:t xml:space="preserve">Date d’envoi de la fiche : </w:t>
      </w:r>
    </w:p>
    <w:p w14:paraId="0563185C" w14:textId="5BA833B6" w:rsidR="00D53FA6" w:rsidRPr="00D53FA6" w:rsidRDefault="00D53FA6" w:rsidP="00D54C38">
      <w:pPr>
        <w:pStyle w:val="En-tte"/>
        <w:tabs>
          <w:tab w:val="clear" w:pos="4536"/>
          <w:tab w:val="clear" w:pos="9072"/>
        </w:tabs>
        <w:rPr>
          <w:bCs/>
          <w:color w:val="808080"/>
        </w:rPr>
      </w:pPr>
    </w:p>
    <w:p w14:paraId="48E59955" w14:textId="79638F8E" w:rsidR="00357640" w:rsidRPr="00D53FA6" w:rsidRDefault="00357640" w:rsidP="00357640">
      <w:pPr>
        <w:pStyle w:val="En-tte"/>
        <w:pBdr>
          <w:bottom w:val="single" w:sz="4" w:space="1" w:color="auto"/>
        </w:pBdr>
        <w:tabs>
          <w:tab w:val="clear" w:pos="4536"/>
          <w:tab w:val="clear" w:pos="9072"/>
        </w:tabs>
        <w:rPr>
          <w:bCs/>
          <w:smallCaps/>
        </w:rPr>
      </w:pPr>
      <w:r w:rsidRPr="00D53FA6">
        <w:rPr>
          <w:bCs/>
          <w:smallCaps/>
        </w:rPr>
        <w:t>Auteur</w:t>
      </w:r>
    </w:p>
    <w:p w14:paraId="5710D8DD" w14:textId="77777777" w:rsidR="00D53FA6" w:rsidRDefault="00D53FA6" w:rsidP="00357640">
      <w:pPr>
        <w:adjustRightInd w:val="0"/>
        <w:jc w:val="both"/>
        <w:rPr>
          <w:i/>
        </w:rPr>
      </w:pPr>
    </w:p>
    <w:p w14:paraId="5DF2A17E" w14:textId="30F0CF4F" w:rsidR="00357640" w:rsidRPr="00D53FA6" w:rsidRDefault="00357640" w:rsidP="00357640">
      <w:pPr>
        <w:adjustRightInd w:val="0"/>
        <w:jc w:val="both"/>
      </w:pPr>
      <w:r w:rsidRPr="00D53FA6">
        <w:t>Nom de l’auteur (tel qu’il</w:t>
      </w:r>
      <w:r w:rsidRPr="00D53FA6">
        <w:t xml:space="preserve"> apparaîtra sur la publication)</w:t>
      </w:r>
      <w:r w:rsidR="00D53FA6">
        <w:t> :</w:t>
      </w:r>
    </w:p>
    <w:p w14:paraId="395B4B1A" w14:textId="60624059" w:rsidR="00D54C38" w:rsidRPr="00D53FA6" w:rsidRDefault="00D54C38" w:rsidP="00D54C38">
      <w:pPr>
        <w:jc w:val="both"/>
        <w:rPr>
          <w:color w:val="808080"/>
        </w:rPr>
      </w:pPr>
    </w:p>
    <w:p w14:paraId="7E5CF3F1" w14:textId="366E6E78" w:rsidR="00D54C38" w:rsidRPr="00D53FA6" w:rsidRDefault="00D54C38" w:rsidP="00D54C38">
      <w:pPr>
        <w:jc w:val="both"/>
        <w:rPr>
          <w:color w:val="808080"/>
        </w:rPr>
      </w:pPr>
      <w:r w:rsidRPr="00D53FA6">
        <w:t>Situation</w:t>
      </w:r>
      <w:r w:rsidR="00083D9B" w:rsidRPr="00D53FA6">
        <w:t xml:space="preserve"> (rattachement </w:t>
      </w:r>
      <w:r w:rsidR="00000B85" w:rsidRPr="00D53FA6">
        <w:t>institutionnel</w:t>
      </w:r>
      <w:r w:rsidR="00083D9B" w:rsidRPr="00D53FA6">
        <w:t>)</w:t>
      </w:r>
      <w:r w:rsidRPr="00D53FA6">
        <w:t xml:space="preserve"> et qualifications, bref résumé du parcours :</w:t>
      </w:r>
    </w:p>
    <w:p w14:paraId="187A3975" w14:textId="65D2E5D7" w:rsidR="00357640" w:rsidRPr="00D53FA6" w:rsidRDefault="00357640" w:rsidP="00D54C38">
      <w:pPr>
        <w:jc w:val="both"/>
        <w:rPr>
          <w:color w:val="808080"/>
        </w:rPr>
      </w:pPr>
    </w:p>
    <w:p w14:paraId="6B887CA6" w14:textId="5B1AD3D8" w:rsidR="00D54C38" w:rsidRPr="00D53FA6" w:rsidRDefault="00D54C38" w:rsidP="00D54C38">
      <w:pPr>
        <w:jc w:val="both"/>
        <w:rPr>
          <w:bCs/>
          <w:iCs/>
          <w:color w:val="808080"/>
        </w:rPr>
      </w:pPr>
      <w:r w:rsidRPr="00D53FA6">
        <w:rPr>
          <w:bCs/>
          <w:iCs/>
        </w:rPr>
        <w:t>Publications</w:t>
      </w:r>
      <w:r w:rsidR="00C52D99" w:rsidRPr="00D53FA6">
        <w:rPr>
          <w:bCs/>
          <w:iCs/>
        </w:rPr>
        <w:t xml:space="preserve"> antérieures</w:t>
      </w:r>
      <w:r w:rsidRPr="00D53FA6">
        <w:rPr>
          <w:bCs/>
          <w:iCs/>
        </w:rPr>
        <w:t xml:space="preserve"> (ouvrages) : </w:t>
      </w:r>
      <w:r w:rsidRPr="00D53FA6">
        <w:rPr>
          <w:bCs/>
          <w:iCs/>
          <w:color w:val="808080"/>
        </w:rPr>
        <w:t xml:space="preserve"> </w:t>
      </w:r>
    </w:p>
    <w:p w14:paraId="4A45C6AA" w14:textId="2AC1C78A" w:rsidR="00D54C38" w:rsidRPr="00D53FA6" w:rsidRDefault="00D54C38" w:rsidP="00D54C38">
      <w:pPr>
        <w:jc w:val="both"/>
        <w:rPr>
          <w:bCs/>
          <w:iCs/>
          <w:color w:val="808080"/>
        </w:rPr>
      </w:pPr>
    </w:p>
    <w:p w14:paraId="71E33FCC" w14:textId="77777777" w:rsidR="00D54C38" w:rsidRPr="00D53FA6" w:rsidRDefault="00D54C38" w:rsidP="00D54C38">
      <w:pPr>
        <w:jc w:val="both"/>
        <w:rPr>
          <w:bCs/>
          <w:iCs/>
          <w:color w:val="808080"/>
        </w:rPr>
      </w:pPr>
      <w:r w:rsidRPr="00D53FA6">
        <w:rPr>
          <w:bCs/>
          <w:iCs/>
        </w:rPr>
        <w:t>Coordonnées (adresse, mail, téléphone) :</w:t>
      </w:r>
    </w:p>
    <w:p w14:paraId="203E15C7" w14:textId="326F05F6" w:rsidR="00D54C38" w:rsidRPr="00D53FA6" w:rsidRDefault="00D54C38" w:rsidP="00D54C38">
      <w:pPr>
        <w:jc w:val="both"/>
        <w:rPr>
          <w:color w:val="808080"/>
        </w:rPr>
      </w:pPr>
    </w:p>
    <w:p w14:paraId="68447087" w14:textId="77777777" w:rsidR="00D53FA6" w:rsidRPr="00D53FA6" w:rsidRDefault="00D53FA6" w:rsidP="00D54C38">
      <w:pPr>
        <w:jc w:val="both"/>
        <w:rPr>
          <w:color w:val="808080"/>
        </w:rPr>
      </w:pPr>
    </w:p>
    <w:p w14:paraId="08D64678" w14:textId="77777777" w:rsidR="00D54C38" w:rsidRPr="00D53FA6" w:rsidRDefault="00D54C38" w:rsidP="00D54C38">
      <w:pPr>
        <w:pBdr>
          <w:bottom w:val="single" w:sz="4" w:space="1" w:color="auto"/>
        </w:pBdr>
        <w:jc w:val="both"/>
        <w:rPr>
          <w:bCs/>
          <w:smallCaps/>
        </w:rPr>
      </w:pPr>
      <w:r w:rsidRPr="00D53FA6">
        <w:rPr>
          <w:bCs/>
          <w:smallCaps/>
        </w:rPr>
        <w:t>Projet éditorial</w:t>
      </w:r>
    </w:p>
    <w:p w14:paraId="1F5A0E89" w14:textId="77777777" w:rsidR="00D54C38" w:rsidRPr="00D53FA6" w:rsidRDefault="00D54C38" w:rsidP="00D54C38">
      <w:pPr>
        <w:jc w:val="both"/>
      </w:pPr>
    </w:p>
    <w:p w14:paraId="5CEC664C" w14:textId="77777777" w:rsidR="00D54C38" w:rsidRPr="00D53FA6" w:rsidRDefault="00D54C38" w:rsidP="00D54C38">
      <w:pPr>
        <w:ind w:left="2832" w:hanging="2832"/>
        <w:jc w:val="both"/>
        <w:rPr>
          <w:color w:val="808080"/>
        </w:rPr>
      </w:pPr>
      <w:r w:rsidRPr="00D53FA6">
        <w:rPr>
          <w:bCs/>
        </w:rPr>
        <w:t xml:space="preserve">Titre : </w:t>
      </w:r>
    </w:p>
    <w:p w14:paraId="741D6B37" w14:textId="77777777" w:rsidR="00D54C38" w:rsidRPr="00D53FA6" w:rsidRDefault="00D54C38" w:rsidP="00D54C38">
      <w:pPr>
        <w:ind w:left="2832" w:hanging="2832"/>
        <w:jc w:val="both"/>
        <w:rPr>
          <w:bCs/>
        </w:rPr>
      </w:pPr>
    </w:p>
    <w:p w14:paraId="27A7159E" w14:textId="77777777" w:rsidR="00D54C38" w:rsidRPr="00D53FA6" w:rsidRDefault="00D54C38" w:rsidP="00D54C38">
      <w:pPr>
        <w:jc w:val="both"/>
        <w:rPr>
          <w:iCs/>
          <w:color w:val="808080"/>
        </w:rPr>
      </w:pPr>
      <w:r w:rsidRPr="00D53FA6">
        <w:rPr>
          <w:bCs/>
        </w:rPr>
        <w:t xml:space="preserve">Sous-titre : </w:t>
      </w:r>
    </w:p>
    <w:p w14:paraId="4FF512F5" w14:textId="77777777" w:rsidR="00D54C38" w:rsidRPr="00D53FA6" w:rsidRDefault="00D54C38" w:rsidP="00D54C38">
      <w:pPr>
        <w:jc w:val="both"/>
      </w:pPr>
    </w:p>
    <w:p w14:paraId="07E52290" w14:textId="77777777" w:rsidR="00D54C38" w:rsidRPr="00D53FA6" w:rsidRDefault="00D54C38" w:rsidP="00D54C38">
      <w:pPr>
        <w:jc w:val="both"/>
        <w:rPr>
          <w:color w:val="808080"/>
        </w:rPr>
      </w:pPr>
      <w:r w:rsidRPr="00D53FA6">
        <w:t>Collection envisagée :</w:t>
      </w:r>
    </w:p>
    <w:p w14:paraId="7C6BB4D1" w14:textId="77777777" w:rsidR="00D54C38" w:rsidRPr="00D53FA6" w:rsidRDefault="00D54C38" w:rsidP="00D54C38">
      <w:pPr>
        <w:jc w:val="both"/>
      </w:pPr>
    </w:p>
    <w:p w14:paraId="4B04B335" w14:textId="77777777" w:rsidR="00D54C38" w:rsidRPr="00D53FA6" w:rsidRDefault="00D54C38" w:rsidP="00D54C38">
      <w:pPr>
        <w:jc w:val="both"/>
        <w:rPr>
          <w:color w:val="808080"/>
        </w:rPr>
      </w:pPr>
      <w:r w:rsidRPr="00D53FA6">
        <w:t>Langue (du ou des textes) :</w:t>
      </w:r>
    </w:p>
    <w:p w14:paraId="0E5BC6B5" w14:textId="77777777" w:rsidR="00D54C38" w:rsidRPr="00D53FA6" w:rsidRDefault="00D54C38" w:rsidP="00D54C38">
      <w:pPr>
        <w:jc w:val="both"/>
      </w:pPr>
    </w:p>
    <w:p w14:paraId="71E2C80C" w14:textId="77777777" w:rsidR="00D54C38" w:rsidRPr="00D53FA6" w:rsidRDefault="00D54C38" w:rsidP="00D54C38">
      <w:pPr>
        <w:jc w:val="both"/>
        <w:rPr>
          <w:color w:val="808080"/>
        </w:rPr>
      </w:pPr>
      <w:r w:rsidRPr="00D53FA6">
        <w:t>Disciplines :</w:t>
      </w:r>
    </w:p>
    <w:p w14:paraId="24215A57" w14:textId="77777777" w:rsidR="00D54C38" w:rsidRPr="00D53FA6" w:rsidRDefault="00D54C38" w:rsidP="00D54C38">
      <w:pPr>
        <w:jc w:val="both"/>
      </w:pPr>
    </w:p>
    <w:p w14:paraId="175CFAC4" w14:textId="17E3CE3E" w:rsidR="00113671" w:rsidRPr="00D53FA6" w:rsidRDefault="00113671" w:rsidP="00D54C38">
      <w:pPr>
        <w:jc w:val="both"/>
      </w:pPr>
      <w:r w:rsidRPr="00D53FA6">
        <w:t>Période concernée :</w:t>
      </w:r>
    </w:p>
    <w:p w14:paraId="196BD87F" w14:textId="77777777" w:rsidR="00113671" w:rsidRPr="00D53FA6" w:rsidRDefault="00113671" w:rsidP="00D54C38">
      <w:pPr>
        <w:jc w:val="both"/>
      </w:pPr>
    </w:p>
    <w:p w14:paraId="595D4DE9" w14:textId="25D6E765" w:rsidR="00113671" w:rsidRPr="00D53FA6" w:rsidRDefault="00113671" w:rsidP="00D54C38">
      <w:pPr>
        <w:jc w:val="both"/>
      </w:pPr>
      <w:r w:rsidRPr="00D53FA6">
        <w:t>Aire géographique :</w:t>
      </w:r>
    </w:p>
    <w:p w14:paraId="4077C583" w14:textId="77777777" w:rsidR="00113671" w:rsidRPr="00D53FA6" w:rsidRDefault="00113671" w:rsidP="00D54C38">
      <w:pPr>
        <w:jc w:val="both"/>
      </w:pPr>
    </w:p>
    <w:p w14:paraId="4DE118CB" w14:textId="77777777" w:rsidR="00113671" w:rsidRPr="00D53FA6" w:rsidRDefault="00113671" w:rsidP="00D54C38">
      <w:pPr>
        <w:jc w:val="both"/>
      </w:pPr>
    </w:p>
    <w:p w14:paraId="2E937753" w14:textId="77777777" w:rsidR="00D54C38" w:rsidRPr="00D53FA6" w:rsidRDefault="00D54C38" w:rsidP="00D54C38">
      <w:pPr>
        <w:jc w:val="both"/>
        <w:rPr>
          <w:color w:val="808080"/>
        </w:rPr>
      </w:pPr>
      <w:r w:rsidRPr="00D53FA6">
        <w:t>Type d’ouvrage proposé :</w:t>
      </w:r>
    </w:p>
    <w:p w14:paraId="6A557C13" w14:textId="77777777" w:rsidR="00D54C38" w:rsidRPr="00D53FA6" w:rsidRDefault="00D54C38" w:rsidP="00D54C38">
      <w:pPr>
        <w:pStyle w:val="En-tte"/>
        <w:tabs>
          <w:tab w:val="clear" w:pos="4536"/>
          <w:tab w:val="clear" w:pos="9072"/>
        </w:tabs>
        <w:rPr>
          <w:bCs/>
        </w:rPr>
      </w:pPr>
    </w:p>
    <w:p w14:paraId="62F04550" w14:textId="6784EB07" w:rsidR="00D54C38" w:rsidRPr="00D53FA6" w:rsidRDefault="00D54C38" w:rsidP="00D54C38">
      <w:pPr>
        <w:pStyle w:val="En-tte"/>
        <w:tabs>
          <w:tab w:val="clear" w:pos="4536"/>
          <w:tab w:val="clear" w:pos="9072"/>
        </w:tabs>
        <w:rPr>
          <w:bCs/>
          <w:i/>
        </w:rPr>
      </w:pPr>
    </w:p>
    <w:p w14:paraId="7139489A" w14:textId="77777777" w:rsidR="00D53FA6" w:rsidRPr="00D53FA6" w:rsidRDefault="00D53FA6" w:rsidP="00D54C38">
      <w:pPr>
        <w:pStyle w:val="En-tte"/>
        <w:tabs>
          <w:tab w:val="clear" w:pos="4536"/>
          <w:tab w:val="clear" w:pos="9072"/>
        </w:tabs>
        <w:rPr>
          <w:bCs/>
          <w:i/>
        </w:rPr>
      </w:pPr>
    </w:p>
    <w:p w14:paraId="369FFC95" w14:textId="6B46CDA1" w:rsidR="00D54C38" w:rsidRPr="00D53FA6" w:rsidRDefault="00D53FA6" w:rsidP="00D53FA6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 w:rsidRPr="00D53FA6">
        <w:rPr>
          <w:bCs/>
        </w:rPr>
        <w:t>Description de l’ouvrage pou</w:t>
      </w:r>
      <w:r w:rsidR="003166A9">
        <w:rPr>
          <w:bCs/>
        </w:rPr>
        <w:t>r le lectorat visé (env. 1000 signes,</w:t>
      </w:r>
      <w:r w:rsidRPr="00D53FA6">
        <w:rPr>
          <w:bCs/>
        </w:rPr>
        <w:t xml:space="preserve"> espaces comprises) :</w:t>
      </w:r>
    </w:p>
    <w:p w14:paraId="08751B91" w14:textId="77777777" w:rsidR="00D53FA6" w:rsidRPr="00D53FA6" w:rsidRDefault="00D53FA6" w:rsidP="00D54C38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</w:p>
    <w:p w14:paraId="3F21F566" w14:textId="77777777" w:rsidR="00D54C38" w:rsidRPr="00D53FA6" w:rsidRDefault="00D54C38" w:rsidP="00D54C38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color w:val="808080"/>
        </w:rPr>
      </w:pPr>
    </w:p>
    <w:p w14:paraId="14D01F23" w14:textId="77777777" w:rsidR="00D54C38" w:rsidRPr="00D53FA6" w:rsidRDefault="00D54C38" w:rsidP="00D54C38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color w:val="808080"/>
        </w:rPr>
      </w:pPr>
    </w:p>
    <w:p w14:paraId="0F473B1D" w14:textId="77777777" w:rsidR="00D54C38" w:rsidRPr="00D53FA6" w:rsidRDefault="00D54C38" w:rsidP="00D54C38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color w:val="808080"/>
        </w:rPr>
      </w:pPr>
    </w:p>
    <w:p w14:paraId="3AB38042" w14:textId="77777777" w:rsidR="00D54C38" w:rsidRPr="00D53FA6" w:rsidRDefault="00D54C38" w:rsidP="00D54C38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color w:val="808080"/>
        </w:rPr>
      </w:pPr>
    </w:p>
    <w:p w14:paraId="134C2AB6" w14:textId="77777777" w:rsidR="00D54C38" w:rsidRPr="00D53FA6" w:rsidRDefault="00D54C38" w:rsidP="00D54C38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color w:val="808080"/>
        </w:rPr>
      </w:pPr>
    </w:p>
    <w:p w14:paraId="221FE8DB" w14:textId="7AC7F31D" w:rsidR="00D54C38" w:rsidRPr="00D53FA6" w:rsidRDefault="00D54C38" w:rsidP="00D54C38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color w:val="808080"/>
        </w:rPr>
      </w:pPr>
    </w:p>
    <w:p w14:paraId="3D34D521" w14:textId="77777777" w:rsidR="00D54C38" w:rsidRPr="00D53FA6" w:rsidRDefault="00D54C38" w:rsidP="00D54C38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color w:val="808080"/>
        </w:rPr>
      </w:pPr>
    </w:p>
    <w:p w14:paraId="17011AAD" w14:textId="139EF655" w:rsidR="00D54C38" w:rsidRPr="00D53FA6" w:rsidRDefault="00D54C38" w:rsidP="00D54C38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color w:val="808080"/>
        </w:rPr>
      </w:pPr>
    </w:p>
    <w:p w14:paraId="1F94211F" w14:textId="7428DAED" w:rsidR="00D54C38" w:rsidRPr="00D53FA6" w:rsidRDefault="00D54C38" w:rsidP="00D54C38">
      <w:pPr>
        <w:pStyle w:val="En-tte"/>
        <w:tabs>
          <w:tab w:val="clear" w:pos="4536"/>
          <w:tab w:val="clear" w:pos="9072"/>
        </w:tabs>
        <w:rPr>
          <w:bCs/>
        </w:rPr>
      </w:pPr>
    </w:p>
    <w:p w14:paraId="6149C6B7" w14:textId="497DFC34" w:rsidR="00D53FA6" w:rsidRPr="00D53FA6" w:rsidRDefault="00D53FA6" w:rsidP="00D53FA6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 w:rsidRPr="00D53FA6">
        <w:rPr>
          <w:bCs/>
        </w:rPr>
        <w:t>Sommaire / Table des matières (merci de joindre la liste des contributeurs en cas d’ouvrage collectif) :</w:t>
      </w:r>
    </w:p>
    <w:p w14:paraId="0141245F" w14:textId="644D4B90" w:rsidR="00D53FA6" w:rsidRPr="00D53FA6" w:rsidRDefault="00D53FA6" w:rsidP="00D53FA6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</w:p>
    <w:p w14:paraId="51EE1CE8" w14:textId="6E805F57" w:rsidR="00D53FA6" w:rsidRPr="00D53FA6" w:rsidRDefault="00D53FA6" w:rsidP="00D53FA6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</w:p>
    <w:p w14:paraId="4DD676B4" w14:textId="77777777" w:rsidR="00D53FA6" w:rsidRPr="00D53FA6" w:rsidRDefault="00D53FA6" w:rsidP="00D53FA6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</w:p>
    <w:p w14:paraId="10C7774F" w14:textId="50A8BC94" w:rsidR="00D54C38" w:rsidRPr="00D53FA6" w:rsidRDefault="00D54C38" w:rsidP="00D54C38">
      <w:pPr>
        <w:pStyle w:val="En-tte"/>
        <w:tabs>
          <w:tab w:val="clear" w:pos="4536"/>
          <w:tab w:val="clear" w:pos="9072"/>
        </w:tabs>
        <w:rPr>
          <w:bCs/>
        </w:rPr>
      </w:pPr>
    </w:p>
    <w:p w14:paraId="745748D0" w14:textId="77777777" w:rsidR="00D53FA6" w:rsidRPr="00D53FA6" w:rsidRDefault="00D53FA6" w:rsidP="00D54C38">
      <w:pPr>
        <w:pStyle w:val="En-tte"/>
        <w:tabs>
          <w:tab w:val="clear" w:pos="4536"/>
          <w:tab w:val="clear" w:pos="9072"/>
        </w:tabs>
        <w:rPr>
          <w:bCs/>
        </w:rPr>
      </w:pPr>
    </w:p>
    <w:p w14:paraId="4F38CB65" w14:textId="1345D1F9" w:rsidR="00D54C38" w:rsidRPr="00D53FA6" w:rsidRDefault="00D54C38" w:rsidP="00D53FA6">
      <w:pPr>
        <w:pStyle w:val="En-tte"/>
        <w:pBdr>
          <w:bottom w:val="single" w:sz="4" w:space="1" w:color="auto"/>
        </w:pBdr>
        <w:tabs>
          <w:tab w:val="clear" w:pos="4536"/>
          <w:tab w:val="clear" w:pos="9072"/>
        </w:tabs>
        <w:rPr>
          <w:bCs/>
          <w:smallCaps/>
        </w:rPr>
      </w:pPr>
      <w:r w:rsidRPr="00D53FA6">
        <w:rPr>
          <w:bCs/>
          <w:smallCaps/>
        </w:rPr>
        <w:t>Caractéristiques techniques</w:t>
      </w:r>
    </w:p>
    <w:p w14:paraId="7894F2A7" w14:textId="77777777" w:rsidR="00D53FA6" w:rsidRPr="00D53FA6" w:rsidRDefault="00D53FA6" w:rsidP="00D54C38">
      <w:pPr>
        <w:pStyle w:val="En-tte"/>
        <w:tabs>
          <w:tab w:val="clear" w:pos="4536"/>
          <w:tab w:val="clear" w:pos="9072"/>
        </w:tabs>
        <w:rPr>
          <w:bCs/>
          <w:smallCaps/>
        </w:rPr>
      </w:pPr>
    </w:p>
    <w:p w14:paraId="50DFB649" w14:textId="77777777" w:rsidR="00D54C38" w:rsidRPr="00D53FA6" w:rsidRDefault="00D54C38" w:rsidP="00D53FA6">
      <w:pPr>
        <w:jc w:val="both"/>
        <w:rPr>
          <w:bCs/>
          <w:color w:val="808080"/>
        </w:rPr>
      </w:pPr>
      <w:r w:rsidRPr="00D53FA6">
        <w:rPr>
          <w:bCs/>
        </w:rPr>
        <w:t>Nombre de signes (espaces comprises) envisagé :</w:t>
      </w:r>
    </w:p>
    <w:p w14:paraId="3160EB22" w14:textId="77777777" w:rsidR="00D54C38" w:rsidRPr="00D53FA6" w:rsidRDefault="00D54C38" w:rsidP="00D53FA6">
      <w:pPr>
        <w:jc w:val="both"/>
        <w:rPr>
          <w:bCs/>
          <w:color w:val="808080"/>
        </w:rPr>
      </w:pPr>
    </w:p>
    <w:p w14:paraId="6E293E4E" w14:textId="77777777" w:rsidR="00D54C38" w:rsidRPr="00D53FA6" w:rsidRDefault="00D54C38" w:rsidP="00D53FA6">
      <w:pPr>
        <w:jc w:val="both"/>
        <w:rPr>
          <w:bCs/>
          <w:color w:val="808080"/>
        </w:rPr>
      </w:pPr>
      <w:r w:rsidRPr="00D53FA6">
        <w:rPr>
          <w:bCs/>
        </w:rPr>
        <w:t>Nombre d’illustrations :</w:t>
      </w:r>
    </w:p>
    <w:p w14:paraId="3F483710" w14:textId="77777777" w:rsidR="00D54C38" w:rsidRPr="00D53FA6" w:rsidRDefault="00D54C38" w:rsidP="00D53FA6">
      <w:pPr>
        <w:jc w:val="both"/>
        <w:rPr>
          <w:bCs/>
          <w:color w:val="808080"/>
        </w:rPr>
      </w:pPr>
    </w:p>
    <w:p w14:paraId="50753D0C" w14:textId="578F57A2" w:rsidR="00D54C38" w:rsidRPr="00D53FA6" w:rsidRDefault="00D54C38" w:rsidP="00D53FA6">
      <w:pPr>
        <w:jc w:val="both"/>
        <w:rPr>
          <w:bCs/>
          <w:color w:val="808080"/>
        </w:rPr>
      </w:pPr>
      <w:r w:rsidRPr="00D53FA6">
        <w:rPr>
          <w:bCs/>
        </w:rPr>
        <w:t>Type d’illustrations (photos, plans, etc.) et répartition couleur</w:t>
      </w:r>
      <w:r w:rsidR="003166A9">
        <w:rPr>
          <w:bCs/>
        </w:rPr>
        <w:t> </w:t>
      </w:r>
      <w:bookmarkStart w:id="0" w:name="_GoBack"/>
      <w:bookmarkEnd w:id="0"/>
      <w:r w:rsidRPr="00D53FA6">
        <w:rPr>
          <w:bCs/>
        </w:rPr>
        <w:t>/ NB :</w:t>
      </w:r>
    </w:p>
    <w:p w14:paraId="3CB3E634" w14:textId="77777777" w:rsidR="00D54C38" w:rsidRPr="00D53FA6" w:rsidRDefault="00D54C38" w:rsidP="00D53FA6">
      <w:pPr>
        <w:jc w:val="both"/>
        <w:rPr>
          <w:bCs/>
          <w:color w:val="808080"/>
        </w:rPr>
      </w:pPr>
    </w:p>
    <w:p w14:paraId="5C93217F" w14:textId="77777777" w:rsidR="00D54C38" w:rsidRPr="00D53FA6" w:rsidRDefault="00D54C38" w:rsidP="00D53FA6">
      <w:pPr>
        <w:jc w:val="both"/>
        <w:rPr>
          <w:bCs/>
          <w:color w:val="808080"/>
        </w:rPr>
      </w:pPr>
      <w:r w:rsidRPr="00D53FA6">
        <w:rPr>
          <w:bCs/>
        </w:rPr>
        <w:t>Forme sous laquelle les illustrations seront transmises (planches, format, logiciel, etc.) :</w:t>
      </w:r>
    </w:p>
    <w:p w14:paraId="1378DF5A" w14:textId="77777777" w:rsidR="00D54C38" w:rsidRPr="00D53FA6" w:rsidRDefault="00D54C38" w:rsidP="00D53FA6">
      <w:pPr>
        <w:jc w:val="both"/>
        <w:rPr>
          <w:bCs/>
          <w:color w:val="808080"/>
        </w:rPr>
      </w:pPr>
    </w:p>
    <w:p w14:paraId="1F1D4DD9" w14:textId="77777777" w:rsidR="00D54C38" w:rsidRPr="00D53FA6" w:rsidRDefault="00D54C38" w:rsidP="00D53FA6">
      <w:pPr>
        <w:jc w:val="both"/>
        <w:rPr>
          <w:bCs/>
          <w:color w:val="808080"/>
        </w:rPr>
      </w:pPr>
      <w:r w:rsidRPr="00D53FA6">
        <w:rPr>
          <w:bCs/>
        </w:rPr>
        <w:t>Matériel soumis à copyright :</w:t>
      </w:r>
    </w:p>
    <w:p w14:paraId="4240429E" w14:textId="77777777" w:rsidR="00D54C38" w:rsidRPr="00D53FA6" w:rsidRDefault="00D54C38" w:rsidP="00D53FA6">
      <w:pPr>
        <w:jc w:val="both"/>
        <w:rPr>
          <w:bCs/>
          <w:sz w:val="20"/>
          <w:szCs w:val="20"/>
        </w:rPr>
      </w:pPr>
      <w:r w:rsidRPr="00D53FA6">
        <w:rPr>
          <w:bCs/>
          <w:sz w:val="20"/>
          <w:szCs w:val="20"/>
        </w:rPr>
        <w:t>(</w:t>
      </w:r>
      <w:proofErr w:type="gramStart"/>
      <w:r w:rsidRPr="00D53FA6">
        <w:rPr>
          <w:bCs/>
          <w:sz w:val="20"/>
          <w:szCs w:val="20"/>
        </w:rPr>
        <w:t>merci</w:t>
      </w:r>
      <w:proofErr w:type="gramEnd"/>
      <w:r w:rsidRPr="00D53FA6">
        <w:rPr>
          <w:bCs/>
          <w:sz w:val="20"/>
          <w:szCs w:val="20"/>
        </w:rPr>
        <w:t xml:space="preserve"> de noter qu’il est de la responsabilité de l’auteur d’obtenir les autorisations de reproduction et de s’acquitter des droits afférents) </w:t>
      </w:r>
    </w:p>
    <w:p w14:paraId="151D23A6" w14:textId="4AB0135E" w:rsidR="00D54C38" w:rsidRPr="00D53FA6" w:rsidRDefault="00D54C38" w:rsidP="00D53FA6">
      <w:pPr>
        <w:jc w:val="both"/>
        <w:rPr>
          <w:bCs/>
          <w:color w:val="808080"/>
        </w:rPr>
      </w:pPr>
    </w:p>
    <w:p w14:paraId="19ED48FC" w14:textId="77777777" w:rsidR="00D54C38" w:rsidRPr="00D53FA6" w:rsidRDefault="00D54C38" w:rsidP="00D53FA6">
      <w:pPr>
        <w:jc w:val="both"/>
        <w:rPr>
          <w:bCs/>
        </w:rPr>
      </w:pPr>
      <w:r w:rsidRPr="00D53FA6">
        <w:rPr>
          <w:bCs/>
        </w:rPr>
        <w:t xml:space="preserve">Des parties du manuscrit </w:t>
      </w:r>
      <w:proofErr w:type="spellStart"/>
      <w:r w:rsidRPr="00D53FA6">
        <w:rPr>
          <w:bCs/>
        </w:rPr>
        <w:t>ont-elles</w:t>
      </w:r>
      <w:proofErr w:type="spellEnd"/>
      <w:r w:rsidRPr="00D53FA6">
        <w:rPr>
          <w:bCs/>
        </w:rPr>
        <w:t xml:space="preserve"> été déjà publiées par ailleurs (si oui, où) ?</w:t>
      </w:r>
    </w:p>
    <w:p w14:paraId="3DF7FE88" w14:textId="57273B37" w:rsidR="00D54C38" w:rsidRPr="00D53FA6" w:rsidRDefault="00D54C38" w:rsidP="00D53FA6">
      <w:pPr>
        <w:jc w:val="both"/>
        <w:rPr>
          <w:bCs/>
          <w:color w:val="808080"/>
        </w:rPr>
      </w:pPr>
    </w:p>
    <w:p w14:paraId="168D1813" w14:textId="77777777" w:rsidR="00D54C38" w:rsidRPr="00D53FA6" w:rsidRDefault="00D54C38" w:rsidP="00D54C38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color w:val="808080"/>
        </w:rPr>
      </w:pPr>
      <w:r w:rsidRPr="00D53FA6">
        <w:rPr>
          <w:bCs/>
        </w:rPr>
        <w:t>État d’avancement à la date d’envoi de la fiche :</w:t>
      </w:r>
    </w:p>
    <w:p w14:paraId="3DE15A08" w14:textId="77777777" w:rsidR="00D54C38" w:rsidRPr="00D53FA6" w:rsidRDefault="00D54C38" w:rsidP="00D54C38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smallCaps/>
          <w:color w:val="808080"/>
        </w:rPr>
      </w:pPr>
    </w:p>
    <w:p w14:paraId="0947C98A" w14:textId="77777777" w:rsidR="00D54C38" w:rsidRPr="00D53FA6" w:rsidRDefault="00D54C38" w:rsidP="00D54C38">
      <w:pPr>
        <w:pStyle w:val="En-t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smallCaps/>
          <w:color w:val="808080"/>
        </w:rPr>
      </w:pPr>
    </w:p>
    <w:p w14:paraId="220B6470" w14:textId="77777777" w:rsidR="00D54C38" w:rsidRPr="00D53FA6" w:rsidRDefault="00D54C38" w:rsidP="00D54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color w:val="808080"/>
        </w:rPr>
      </w:pPr>
      <w:r w:rsidRPr="00D53FA6">
        <w:rPr>
          <w:bCs/>
        </w:rPr>
        <w:t>Date prévisionnelle de remise du manuscrit (inférieure à 12 mois) :</w:t>
      </w:r>
    </w:p>
    <w:p w14:paraId="2A18E419" w14:textId="77777777" w:rsidR="00D54C38" w:rsidRPr="00D53FA6" w:rsidRDefault="00D54C38" w:rsidP="00D54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color w:val="808080"/>
        </w:rPr>
      </w:pPr>
    </w:p>
    <w:p w14:paraId="393065F8" w14:textId="40D18E4F" w:rsidR="00D53FA6" w:rsidRPr="00D53FA6" w:rsidRDefault="00D53FA6" w:rsidP="00D53FA6">
      <w:pPr>
        <w:jc w:val="both"/>
        <w:rPr>
          <w:bCs/>
          <w:color w:val="808080"/>
        </w:rPr>
      </w:pPr>
    </w:p>
    <w:p w14:paraId="10C49D69" w14:textId="77777777" w:rsidR="00D53FA6" w:rsidRDefault="00D53FA6" w:rsidP="00D53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color w:val="808080"/>
        </w:rPr>
      </w:pPr>
      <w:r w:rsidRPr="00D53FA6">
        <w:rPr>
          <w:bCs/>
        </w:rPr>
        <w:t>Éventuels souhaits / suggestions</w:t>
      </w:r>
    </w:p>
    <w:p w14:paraId="61D76F1A" w14:textId="77777777" w:rsidR="00D53FA6" w:rsidRDefault="00D53FA6" w:rsidP="00D53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color w:val="808080"/>
        </w:rPr>
      </w:pPr>
    </w:p>
    <w:p w14:paraId="20CE2DDC" w14:textId="77777777" w:rsidR="00D53FA6" w:rsidRPr="00D53FA6" w:rsidRDefault="00D53FA6" w:rsidP="00D53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color w:val="808080"/>
        </w:rPr>
      </w:pPr>
    </w:p>
    <w:p w14:paraId="20C21C9A" w14:textId="77777777" w:rsidR="00D53FA6" w:rsidRPr="00D53FA6" w:rsidRDefault="00D53FA6" w:rsidP="00D53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  <w:color w:val="808080"/>
        </w:rPr>
      </w:pPr>
    </w:p>
    <w:p w14:paraId="51D004F4" w14:textId="77777777" w:rsidR="00D53FA6" w:rsidRPr="00D53FA6" w:rsidRDefault="00D53FA6" w:rsidP="00D53FA6">
      <w:pPr>
        <w:pStyle w:val="En-tte"/>
        <w:tabs>
          <w:tab w:val="clear" w:pos="4536"/>
          <w:tab w:val="clear" w:pos="9072"/>
        </w:tabs>
        <w:rPr>
          <w:bCs/>
        </w:rPr>
      </w:pPr>
    </w:p>
    <w:p w14:paraId="6B7F06C4" w14:textId="77777777" w:rsidR="00D54C38" w:rsidRPr="00D53FA6" w:rsidRDefault="00D54C38" w:rsidP="00D54C38">
      <w:pPr>
        <w:jc w:val="both"/>
        <w:rPr>
          <w:bCs/>
        </w:rPr>
      </w:pPr>
    </w:p>
    <w:p w14:paraId="7006C8BE" w14:textId="191B5FD3" w:rsidR="00D54C38" w:rsidRPr="00D53FA6" w:rsidRDefault="00D53FA6" w:rsidP="00D53FA6">
      <w:pPr>
        <w:pBdr>
          <w:bottom w:val="single" w:sz="4" w:space="1" w:color="auto"/>
        </w:pBdr>
        <w:jc w:val="both"/>
        <w:rPr>
          <w:bCs/>
          <w:smallCaps/>
        </w:rPr>
      </w:pPr>
      <w:r w:rsidRPr="00D53FA6">
        <w:rPr>
          <w:bCs/>
          <w:smallCaps/>
        </w:rPr>
        <w:t>Positionnement scientifique et argumentaire</w:t>
      </w:r>
    </w:p>
    <w:p w14:paraId="2C08D414" w14:textId="5B986654" w:rsidR="00D53FA6" w:rsidRPr="00D53FA6" w:rsidRDefault="00D53FA6" w:rsidP="00D54C38">
      <w:pPr>
        <w:jc w:val="both"/>
        <w:rPr>
          <w:bCs/>
        </w:rPr>
      </w:pPr>
    </w:p>
    <w:p w14:paraId="4D8AFD19" w14:textId="35D6254B" w:rsidR="00D54C38" w:rsidRPr="00FA3A96" w:rsidRDefault="00D54C38" w:rsidP="00FA3A96">
      <w:pPr>
        <w:pStyle w:val="Paragraphedeliste"/>
        <w:numPr>
          <w:ilvl w:val="0"/>
          <w:numId w:val="1"/>
        </w:numPr>
        <w:ind w:left="180" w:hanging="180"/>
        <w:jc w:val="both"/>
        <w:rPr>
          <w:bCs/>
        </w:rPr>
      </w:pPr>
      <w:r w:rsidRPr="00FA3A96">
        <w:rPr>
          <w:bCs/>
        </w:rPr>
        <w:t>En 5 à 6 arguments, les raison</w:t>
      </w:r>
      <w:r w:rsidR="00FA3A96">
        <w:rPr>
          <w:bCs/>
        </w:rPr>
        <w:t>s de se tourner vers l’ouvrage.</w:t>
      </w:r>
      <w:r w:rsidRPr="00FA3A96">
        <w:rPr>
          <w:bCs/>
        </w:rPr>
        <w:t xml:space="preserve"> </w:t>
      </w:r>
      <w:r w:rsidR="00FA3A96" w:rsidRPr="00FA3A96">
        <w:rPr>
          <w:bCs/>
        </w:rPr>
        <w:t xml:space="preserve">Dans </w:t>
      </w:r>
      <w:r w:rsidRPr="00FA3A96">
        <w:rPr>
          <w:bCs/>
        </w:rPr>
        <w:t xml:space="preserve">quel domaine de recherche se situe-t-il ? Qu’apporte-t-il de nouveau à l’état des connaissances ? </w:t>
      </w:r>
    </w:p>
    <w:p w14:paraId="49A876F4" w14:textId="77777777" w:rsidR="00FA3A96" w:rsidRDefault="00FA3A96" w:rsidP="00D53FA6">
      <w:pPr>
        <w:jc w:val="both"/>
        <w:rPr>
          <w:bCs/>
        </w:rPr>
      </w:pPr>
    </w:p>
    <w:p w14:paraId="28424EEA" w14:textId="77777777" w:rsidR="00FA3A96" w:rsidRDefault="00FA3A96" w:rsidP="00D53FA6">
      <w:pPr>
        <w:jc w:val="both"/>
        <w:rPr>
          <w:bCs/>
        </w:rPr>
      </w:pPr>
    </w:p>
    <w:p w14:paraId="681C903B" w14:textId="0FE3911A" w:rsidR="00D54C38" w:rsidRPr="00FA3A96" w:rsidRDefault="00D54C38" w:rsidP="00FA3A96">
      <w:pPr>
        <w:pStyle w:val="Paragraphedeliste"/>
        <w:numPr>
          <w:ilvl w:val="0"/>
          <w:numId w:val="1"/>
        </w:numPr>
        <w:ind w:left="180" w:hanging="180"/>
        <w:jc w:val="both"/>
        <w:rPr>
          <w:bCs/>
        </w:rPr>
      </w:pPr>
      <w:r w:rsidRPr="00FA3A96">
        <w:rPr>
          <w:bCs/>
        </w:rPr>
        <w:t>Quelle est son audience potentielle ?</w:t>
      </w:r>
    </w:p>
    <w:p w14:paraId="2AD613B5" w14:textId="77777777" w:rsidR="00D54C38" w:rsidRPr="00D53FA6" w:rsidRDefault="00D54C38" w:rsidP="00D53FA6">
      <w:pPr>
        <w:jc w:val="both"/>
        <w:rPr>
          <w:bCs/>
        </w:rPr>
      </w:pPr>
    </w:p>
    <w:p w14:paraId="6DE0577D" w14:textId="0500C896" w:rsidR="00D54C38" w:rsidRPr="00D53FA6" w:rsidRDefault="00D54C38" w:rsidP="00D53FA6">
      <w:pPr>
        <w:jc w:val="both"/>
        <w:rPr>
          <w:bCs/>
        </w:rPr>
      </w:pPr>
    </w:p>
    <w:p w14:paraId="765CFE5A" w14:textId="7B6DAE56" w:rsidR="00D54C38" w:rsidRPr="00FA3A96" w:rsidRDefault="00D54C38" w:rsidP="00405762">
      <w:pPr>
        <w:pStyle w:val="Paragraphedeliste"/>
        <w:numPr>
          <w:ilvl w:val="0"/>
          <w:numId w:val="1"/>
        </w:numPr>
        <w:ind w:left="180" w:hanging="180"/>
        <w:jc w:val="both"/>
        <w:rPr>
          <w:bCs/>
        </w:rPr>
      </w:pPr>
      <w:r w:rsidRPr="00FA3A96">
        <w:rPr>
          <w:bCs/>
        </w:rPr>
        <w:t>État des lieux des publications</w:t>
      </w:r>
      <w:r w:rsidR="00FA3A96">
        <w:rPr>
          <w:bCs/>
        </w:rPr>
        <w:t>.</w:t>
      </w:r>
      <w:r w:rsidR="00FA3A96" w:rsidRPr="00FA3A96">
        <w:rPr>
          <w:bCs/>
        </w:rPr>
        <w:t xml:space="preserve"> </w:t>
      </w:r>
      <w:r w:rsidRPr="00FA3A96">
        <w:rPr>
          <w:bCs/>
        </w:rPr>
        <w:t>Principaux ouvrages sur le sujet (auteur, titre, date, prix) ? En quoi cet ouvrage s’en démarque-t-il ?</w:t>
      </w:r>
    </w:p>
    <w:p w14:paraId="6896C478" w14:textId="77777777" w:rsidR="00D54C38" w:rsidRPr="00D53FA6" w:rsidRDefault="00D54C38" w:rsidP="00D53FA6">
      <w:pPr>
        <w:jc w:val="both"/>
        <w:rPr>
          <w:bCs/>
        </w:rPr>
      </w:pPr>
    </w:p>
    <w:p w14:paraId="7AFC2082" w14:textId="77777777" w:rsidR="00D54C38" w:rsidRPr="00D53FA6" w:rsidRDefault="00D54C38" w:rsidP="00D53FA6">
      <w:pPr>
        <w:jc w:val="both"/>
        <w:rPr>
          <w:bCs/>
        </w:rPr>
      </w:pPr>
    </w:p>
    <w:p w14:paraId="72FE0265" w14:textId="77777777" w:rsidR="00D54C38" w:rsidRPr="00D53FA6" w:rsidRDefault="00D54C38" w:rsidP="00D54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  <w:r w:rsidRPr="00D53FA6">
        <w:rPr>
          <w:bCs/>
        </w:rPr>
        <w:t>Subventions, partenariats possibles</w:t>
      </w:r>
    </w:p>
    <w:p w14:paraId="15AEC6A5" w14:textId="77777777" w:rsidR="00D54C38" w:rsidRPr="00D53FA6" w:rsidRDefault="00D54C38" w:rsidP="00D54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</w:p>
    <w:p w14:paraId="6D07556C" w14:textId="21B2A174" w:rsidR="00D54C38" w:rsidRDefault="00D54C38" w:rsidP="00D54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</w:p>
    <w:p w14:paraId="5CE8B023" w14:textId="77777777" w:rsidR="00AB7253" w:rsidRPr="00D53FA6" w:rsidRDefault="00AB7253" w:rsidP="00D54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</w:p>
    <w:p w14:paraId="4D64F3E3" w14:textId="77777777" w:rsidR="00D54C38" w:rsidRPr="00D53FA6" w:rsidRDefault="00D54C38" w:rsidP="00D54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</w:p>
    <w:p w14:paraId="68BE11E7" w14:textId="77777777" w:rsidR="00997103" w:rsidRPr="00D53FA6" w:rsidRDefault="00997103" w:rsidP="00D54C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Cs/>
        </w:rPr>
      </w:pPr>
    </w:p>
    <w:p w14:paraId="04CFCF8C" w14:textId="289E9F39" w:rsidR="00E21557" w:rsidRDefault="00E21557"/>
    <w:p w14:paraId="684F1137" w14:textId="6D7E9CF3" w:rsidR="00FA3A96" w:rsidRDefault="00FA3A96" w:rsidP="00FA3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 w:rsidRPr="00D53FA6">
        <w:rPr>
          <w:bCs/>
        </w:rPr>
        <w:t xml:space="preserve">Possibilités </w:t>
      </w:r>
      <w:r>
        <w:rPr>
          <w:bCs/>
        </w:rPr>
        <w:t xml:space="preserve">de promotion, sous toutes ses formes, </w:t>
      </w:r>
      <w:r w:rsidRPr="00D53FA6">
        <w:rPr>
          <w:bCs/>
        </w:rPr>
        <w:t>de votre ouvrage</w:t>
      </w:r>
    </w:p>
    <w:p w14:paraId="2D58150F" w14:textId="187B7F81" w:rsidR="00FA3A96" w:rsidRDefault="00FA3A96" w:rsidP="00FA3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54D74111" w14:textId="65BA161D" w:rsidR="00FA3A96" w:rsidRDefault="00FA3A96" w:rsidP="00FA3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2EEF49DA" w14:textId="77777777" w:rsidR="00AB7253" w:rsidRDefault="00AB7253" w:rsidP="00FA3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4FFEEB85" w14:textId="6EBFE679" w:rsidR="00FA3A96" w:rsidRDefault="00FA3A96" w:rsidP="00FA3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p w14:paraId="52F9A405" w14:textId="77777777" w:rsidR="001D37AF" w:rsidRDefault="001D37AF" w:rsidP="00FA3A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</w:p>
    <w:sectPr w:rsidR="001D37AF" w:rsidSect="00CD31E0">
      <w:headerReference w:type="default" r:id="rId8"/>
      <w:footerReference w:type="even" r:id="rId9"/>
      <w:footerReference w:type="default" r:id="rId10"/>
      <w:pgSz w:w="11900" w:h="16840"/>
      <w:pgMar w:top="1843" w:right="1417" w:bottom="1021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6982" w14:textId="77777777" w:rsidR="007F1760" w:rsidRDefault="00253771">
      <w:r>
        <w:separator/>
      </w:r>
    </w:p>
  </w:endnote>
  <w:endnote w:type="continuationSeparator" w:id="0">
    <w:p w14:paraId="0ADE33A9" w14:textId="77777777" w:rsidR="007F1760" w:rsidRDefault="00253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 York">
    <w:altName w:val="Times New Roman"/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Myriad Pro Cond">
    <w:panose1 w:val="020B0506030403020204"/>
    <w:charset w:val="00"/>
    <w:family w:val="swiss"/>
    <w:notTrueType/>
    <w:pitch w:val="variable"/>
    <w:sig w:usb0="20000287" w:usb1="00000001" w:usb2="00000000" w:usb3="00000000" w:csb0="0000019F" w:csb1="00000000"/>
  </w:font>
  <w:font w:name="BodoniStd">
    <w:altName w:val="Bodoni Std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79A0E" w14:textId="77777777" w:rsidR="00897E98" w:rsidRDefault="00D54C38" w:rsidP="00B10817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680DFB67" w14:textId="77777777" w:rsidR="00897E98" w:rsidRDefault="003166A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C3BC1" w14:textId="35FE9BCB" w:rsidR="009D38BA" w:rsidRPr="000E1A01" w:rsidRDefault="009D38BA" w:rsidP="009D38BA">
    <w:pPr>
      <w:pStyle w:val="Pieddepage"/>
      <w:jc w:val="center"/>
      <w:rPr>
        <w:rFonts w:ascii="Myriad Pro Cond" w:eastAsia="BodoniStd" w:hAnsi="Myriad Pro Cond" w:cs="Myriad Arabic"/>
        <w:color w:val="231F20"/>
        <w:sz w:val="20"/>
        <w:szCs w:val="20"/>
      </w:rPr>
    </w:pPr>
    <w:r w:rsidRPr="000E1A01">
      <w:rPr>
        <w:rFonts w:ascii="Myriad Pro Cond" w:eastAsia="BodoniStd" w:hAnsi="Myriad Pro Cond" w:cs="Myriad Arabic"/>
        <w:color w:val="231F20"/>
        <w:sz w:val="20"/>
        <w:szCs w:val="20"/>
      </w:rPr>
      <w:t>École française d'Athènes – 6 rue Didotou – GR 106 80 Athènes</w:t>
    </w:r>
  </w:p>
  <w:p w14:paraId="57ED4B48" w14:textId="3AC38B68" w:rsidR="009D38BA" w:rsidRPr="000E1A01" w:rsidRDefault="009D38BA" w:rsidP="009D38BA">
    <w:pPr>
      <w:pStyle w:val="Pieddepage"/>
      <w:jc w:val="center"/>
    </w:pPr>
    <w:r w:rsidRPr="000E1A01">
      <w:rPr>
        <w:rFonts w:ascii="Myriad Pro Cond" w:eastAsia="BodoniStd" w:hAnsi="Myriad Pro Cond" w:cs="Myriad Arabic"/>
        <w:color w:val="231F20"/>
        <w:sz w:val="20"/>
        <w:szCs w:val="20"/>
      </w:rPr>
      <w:t xml:space="preserve">Téléphone : (+30) 210 36 79 </w:t>
    </w:r>
    <w:r>
      <w:rPr>
        <w:rFonts w:ascii="Myriad Pro Cond" w:eastAsia="BodoniStd" w:hAnsi="Myriad Pro Cond" w:cs="Myriad Arabic"/>
        <w:color w:val="231F20"/>
        <w:sz w:val="20"/>
        <w:szCs w:val="20"/>
      </w:rPr>
      <w:t>921</w:t>
    </w:r>
    <w:r w:rsidRPr="000E1A01">
      <w:rPr>
        <w:rFonts w:ascii="Myriad Pro Cond" w:eastAsia="BodoniStd" w:hAnsi="Myriad Pro Cond" w:cs="Myriad Arabic"/>
        <w:color w:val="231F20"/>
        <w:sz w:val="20"/>
        <w:szCs w:val="20"/>
      </w:rPr>
      <w:t xml:space="preserve"> </w:t>
    </w:r>
    <w:r>
      <w:rPr>
        <w:rFonts w:ascii="Myriad Pro Cond" w:eastAsia="BodoniStd" w:hAnsi="Myriad Pro Cond" w:cs="Myriad Arabic"/>
        <w:color w:val="231F20"/>
        <w:sz w:val="20"/>
        <w:szCs w:val="20"/>
      </w:rPr>
      <w:t>–</w:t>
    </w:r>
    <w:r w:rsidR="006C1C2B">
      <w:rPr>
        <w:rFonts w:ascii="Myriad Pro Cond" w:eastAsia="BodoniStd" w:hAnsi="Myriad Pro Cond" w:cs="Myriad Arabic"/>
        <w:color w:val="231F20"/>
        <w:sz w:val="20"/>
        <w:szCs w:val="20"/>
      </w:rPr>
      <w:t xml:space="preserve"> </w:t>
    </w:r>
    <w:hyperlink r:id="rId1" w:history="1">
      <w:r w:rsidR="006C1C2B" w:rsidRPr="008F3B5E">
        <w:rPr>
          <w:rStyle w:val="Lienhypertexte"/>
          <w:rFonts w:ascii="Myriad Pro Cond" w:eastAsia="BodoniStd" w:hAnsi="Myriad Pro Cond" w:cs="Myriad Arabic"/>
          <w:sz w:val="20"/>
          <w:szCs w:val="20"/>
        </w:rPr>
        <w:t>bertrand.grandsagne@efa.gr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9D6B2" w14:textId="77777777" w:rsidR="007F1760" w:rsidRDefault="00253771">
      <w:r>
        <w:separator/>
      </w:r>
    </w:p>
  </w:footnote>
  <w:footnote w:type="continuationSeparator" w:id="0">
    <w:p w14:paraId="24DE3AED" w14:textId="77777777" w:rsidR="007F1760" w:rsidRDefault="002537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40FE4" w14:textId="7BC78F51" w:rsidR="00897E98" w:rsidRPr="001A7638" w:rsidRDefault="001A7638" w:rsidP="001A7638">
    <w:pPr>
      <w:pStyle w:val="En-tte"/>
    </w:pPr>
    <w:r>
      <w:rPr>
        <w:noProof/>
      </w:rPr>
      <w:drawing>
        <wp:inline distT="0" distB="0" distL="0" distR="0" wp14:anchorId="31D20BC4" wp14:editId="13D05011">
          <wp:extent cx="803404" cy="74843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FA 15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7627" cy="761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AA53FA"/>
    <w:multiLevelType w:val="hybridMultilevel"/>
    <w:tmpl w:val="641C0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C38"/>
    <w:rsid w:val="00000B85"/>
    <w:rsid w:val="00083D9B"/>
    <w:rsid w:val="00113671"/>
    <w:rsid w:val="00124FD4"/>
    <w:rsid w:val="001A7638"/>
    <w:rsid w:val="001D37AF"/>
    <w:rsid w:val="00211B7A"/>
    <w:rsid w:val="00253771"/>
    <w:rsid w:val="0026415E"/>
    <w:rsid w:val="003166A9"/>
    <w:rsid w:val="00357640"/>
    <w:rsid w:val="0052543A"/>
    <w:rsid w:val="006C1C2B"/>
    <w:rsid w:val="0075233C"/>
    <w:rsid w:val="007F1760"/>
    <w:rsid w:val="00997103"/>
    <w:rsid w:val="009D38BA"/>
    <w:rsid w:val="00A44F13"/>
    <w:rsid w:val="00AB7253"/>
    <w:rsid w:val="00C52D99"/>
    <w:rsid w:val="00D53FA6"/>
    <w:rsid w:val="00D54C38"/>
    <w:rsid w:val="00E21557"/>
    <w:rsid w:val="00E6036D"/>
    <w:rsid w:val="00F47AF8"/>
    <w:rsid w:val="00FA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AF0AEE"/>
  <w14:defaultImageDpi w14:val="300"/>
  <w15:docId w15:val="{E906E2A7-439F-4533-8BEE-9C43E01E0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4C38"/>
    <w:rPr>
      <w:rFonts w:ascii="Times New Roman" w:eastAsia="Times New Roman" w:hAnsi="Times New Roman" w:cs="Times New Roman"/>
    </w:rPr>
  </w:style>
  <w:style w:type="paragraph" w:styleId="Titre2">
    <w:name w:val="heading 2"/>
    <w:basedOn w:val="Normal"/>
    <w:next w:val="Normal"/>
    <w:link w:val="Titre2Car"/>
    <w:qFormat/>
    <w:rsid w:val="00D54C38"/>
    <w:pPr>
      <w:keepNext/>
      <w:spacing w:before="140"/>
      <w:jc w:val="center"/>
      <w:outlineLvl w:val="1"/>
    </w:pPr>
    <w:rPr>
      <w:rFonts w:ascii="New York" w:hAnsi="New York"/>
      <w:b/>
      <w:smallCaps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D54C38"/>
    <w:rPr>
      <w:rFonts w:ascii="New York" w:eastAsia="Times New Roman" w:hAnsi="New York" w:cs="Times New Roman"/>
      <w:b/>
      <w:smallCaps/>
      <w:sz w:val="18"/>
      <w:szCs w:val="18"/>
    </w:rPr>
  </w:style>
  <w:style w:type="character" w:styleId="Numrodepage">
    <w:name w:val="page number"/>
    <w:basedOn w:val="Policepardfaut"/>
    <w:rsid w:val="00D54C38"/>
  </w:style>
  <w:style w:type="paragraph" w:styleId="En-tte">
    <w:name w:val="header"/>
    <w:basedOn w:val="Normal"/>
    <w:link w:val="En-tteCar"/>
    <w:unhideWhenUsed/>
    <w:rsid w:val="00D54C3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54C38"/>
    <w:rPr>
      <w:rFonts w:ascii="Times New Roman" w:eastAsia="Times New Roman" w:hAnsi="Times New Roman" w:cs="Times New Roman"/>
    </w:rPr>
  </w:style>
  <w:style w:type="paragraph" w:styleId="Pieddepage">
    <w:name w:val="footer"/>
    <w:basedOn w:val="Normal"/>
    <w:link w:val="PieddepageCar1"/>
    <w:uiPriority w:val="99"/>
    <w:unhideWhenUsed/>
    <w:rsid w:val="00D54C3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uiPriority w:val="99"/>
    <w:rsid w:val="00D54C38"/>
    <w:rPr>
      <w:rFonts w:ascii="Times New Roman" w:eastAsia="Times New Roman" w:hAnsi="Times New Roman" w:cs="Times New Roman"/>
    </w:rPr>
  </w:style>
  <w:style w:type="character" w:customStyle="1" w:styleId="PieddepageCar1">
    <w:name w:val="Pied de page Car1"/>
    <w:link w:val="Pieddepage"/>
    <w:uiPriority w:val="99"/>
    <w:rsid w:val="00D54C38"/>
    <w:rPr>
      <w:rFonts w:ascii="Times New Roman" w:eastAsia="Times New Roman" w:hAnsi="Times New Roman" w:cs="Times New Roman"/>
    </w:rPr>
  </w:style>
  <w:style w:type="character" w:styleId="Lienhypertexte">
    <w:name w:val="Hyperlink"/>
    <w:rsid w:val="00D54C38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FA3A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ertrand.grandsagne@efa.g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bertrand.grandsagne@efa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efanet\geraldine.hue</dc:creator>
  <cp:keywords/>
  <dc:description/>
  <cp:lastModifiedBy>Bertrand Grandsagne</cp:lastModifiedBy>
  <cp:revision>6</cp:revision>
  <dcterms:created xsi:type="dcterms:W3CDTF">2017-07-16T09:26:00Z</dcterms:created>
  <dcterms:modified xsi:type="dcterms:W3CDTF">2017-07-16T09:33:00Z</dcterms:modified>
</cp:coreProperties>
</file>